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3-(2-methoxyphenyl)-4-oxo-4H-chromen-7-yl 2-methoxybenzoate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3-(2-methoxyphenyl)-4-oxo-4H-chromen-7-yl 2-methoxybenzoate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