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3-(1,3-benzothiazol-2-yl)-2,8-dimethyl-4-oxo-4H-chromen-7-yl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3-(1,3-benzothiazol-2-yl)-2,8-dimethyl-4-oxo-4H-chromen-7-yl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