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6-methyl-2-{[(1-phenyl-1H-tetrazol-5-yl)methyl]sulfanyl}pyrimidin-4-ol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6-methyl-2-{[(1-phenyl-1H-tetrazol-5-yl)methyl]sulfanyl}pyrimidin-4-ol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