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1-(2,1,3-benzothiadiazol-4-ylsulfonyl)-N-(4-fluorobenzyl)piperidine-3-carboxamide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1-(2,1,3-benzothiadiazol-4-ylsulfonyl)-N-(4-fluorobenzyl)piperidine-3-carboxamide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