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N'-[1-(3,4-dichlorophenyl)-1H-pyrazolo[3,4-d]pyrimidin-4-yl]furan-2-carbohydrazide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N'-[1-(3,4-dichlorophenyl)-1H-pyrazolo[3,4-d]pyrimidin-4-yl]furan-2-carbohydrazide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