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2,6-dimethyl-4-(4-methylphenyl)-1,4-dihydropyridine-3,5-dicarboxylate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2,6-dimethyl-4-(4-methylphenyl)-1,4-dihydropyridine-3,5-dicarboxylate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