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STK862011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4-bromo-N-{2,2,2-trichloro-1-[(2-phenylethyl)amino]ethyl}benzamide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4-bromo-N-{2,2,2-trichloro-1-[(2-phenylethyl)amino]ethyl}benzamide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C17H16BrCl3N2O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450.59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STK862011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