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2-(2-methyl-4H-[1,2,4]triazolo[1,5-a]benzimidazol-4-yl)-1-phenylethanone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2-(2-methyl-4H-[1,2,4]triazolo[1,5-a]benzimidazol-4-yl)-1-phenylethanone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