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2-(3-bromo-4-methoxyphenyl)-2-oxoethyl 9-oxo-9H-fluorene-3-carboxylate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2-(3-bromo-4-methoxyphenyl)-2-oxoethyl 9-oxo-9H-fluorene-3-carboxylate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C23H15BrO5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