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N-{4-[(Z)-2-cyano-2-(5,6-dimethyl-1H-benzimidazol-2-yl)ethenyl]phenyl}acetamide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N-{4-[(Z)-2-cyano-2-(5,6-dimethyl-1H-benzimidazol-2-yl)ethenyl]phenyl}acetamide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