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1-[1-(3,4-dichlorobenzyl)-1H-benzimidazol-2-yl]ethanol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1-[1-(3,4-dichlorobenzyl)-1H-benzimidazol-2-yl]ethanol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