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2-(5-chloro-2-oxo-1,3-benzoxazol-3(2H)-yl)-N-(1-phenylethyl)acetamide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2-(5-chloro-2-oxo-1,3-benzoxazol-3(2H)-yl)-N-(1-phenylethyl)acetamide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