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STK867775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2-({[4-(5-methyl-1H-1,2,3-triazol-1-yl)phenyl]carbonyl}amino)benzoate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2-({[4-(5-methyl-1H-1,2,3-triazol-1-yl)phenyl]carbonyl}amino)benzoate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STK867775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