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2-{[3-(4-chlorophenyl)-2,5-dimethylpyrazolo[1,5-a]pyrimidin-7-yl]sulfanyl}-N-(3-methylphenyl)acetamide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2-{[3-(4-chlorophenyl)-2,5-dimethylpyrazolo[1,5-a]pyrimidin-7-yl]sulfanyl}-N-(3-methylphenyl)acetamide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