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STK868614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(5E)-3-(3-fluorophenyl)-5-(thiophen-2-ylmethylidene)-2-thioxo-1,3-thiazolidin-4-one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(5E)-3-(3-fluorophenyl)-5-(thiophen-2-ylmethylidene)-2-thioxo-1,3-thiazolidin-4-one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C14H8FNOS3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STK868614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