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STK870710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5-ethoxy-3,5-diphenyl-4,5-dihydro-3H-spiro[furan-2,2'-indene]-1',3'-dione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5-ethoxy-3,5-diphenyl-4,5-dihydro-3H-spiro[furan-2,2'-indene]-1',3'-dione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398.46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STK870710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