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3-(4-methylphenyl)-N'-[(1E)-1-phenylethylidene]-1H-pyrazole-5-carbohydrazide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3-(4-methylphenyl)-N'-[(1E)-1-phenylethylidene]-1H-pyrazole-5-carbohydrazide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