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4-chloro-N-[(1,1-dioxidotetrahydrothiophen-3-yl)carbamothioyl]benzamide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4-chloro-N-[(1,1-dioxidotetrahydrothiophen-3-yl)carbamothioyl]benzamide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