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STK875830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5-(benzylamino)-2-[(2-methoxyphenoxy)methyl]-1,3-oxazole-4-carbonitrile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5-(benzylamino)-2-[(2-methoxyphenoxy)methyl]-1,3-oxazole-4-carbonitrile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C19H17N3O3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335.36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STK875830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