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STK876216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5-(3,4-dihydroisoquinolin-2(1H)-yl)-2-(2-methoxyphenyl)-1,3-oxazole-4-carbonitrile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5-(3,4-dihydroisoquinolin-2(1H)-yl)-2-(2-methoxyphenyl)-1,3-oxazole-4-carbonitrile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C20H17N3O2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331.37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STK876216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