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4-amino-N-benzyl-3-(4-methylphenyl)-2-thioxo-2,3-dihydro-1,3-thiazole-5-carboxamide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4-amino-N-benzyl-3-(4-methylphenyl)-2-thioxo-2,3-dihydro-1,3-thiazole-5-carboxamide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