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STK878286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3-[(5-fluoro-2-methylphenyl)amino]-2-benzofuran-1(3H)-one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3-[(5-fluoro-2-methylphenyl)amino]-2-benzofuran-1(3H)-one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C15H12FNO2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257.26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STK878286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