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STK884184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1-(4-fluorophenyl)-4-(1-{2-hydroxy-3-[4-(propan-2-yl)phenoxy]propyl}-1H-benzimidazol-2-yl)pyrrolidin-2-one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1-(4-fluorophenyl)-4-(1-{2-hydroxy-3-[4-(propan-2-yl)phenoxy]propyl}-1H-benzimidazol-2-yl)pyrrolidin-2-one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C29H30FN3O3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487.57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STK884184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