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10-(2-chlorobenzyl)-2-(pyridin-2-yl)pyrimido[1,2-a]benzimidazol-4(10H)-one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10-(2-chlorobenzyl)-2-(pyridin-2-yl)pyrimido[1,2-a]benzimidazol-4(10H)-one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