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STK889294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5-(4-bromophenyl)-N,3-diphenyl-4,5-dihydro-1H-pyrazole-1-carbothioamide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5-(4-bromophenyl)-N,3-diphenyl-4,5-dihydro-1H-pyrazole-1-carbothioamide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C22H18BrN3S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STK889294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