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STK889596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N~4~-benzyl-N~2~-(4-methylphenyl)-5-nitropyrimidine-2,4,6-triamine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N~4~-benzyl-N~2~-(4-methylphenyl)-5-nitropyrimidine-2,4,6-triamine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350.38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STK889596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