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STK889793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5-[(1-phenyl-1H-pyrazolo[3,4-d]pyrimidin-4-yl)amino]benzene-1,3-dicarboxylate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5-[(1-phenyl-1H-pyrazolo[3,4-d]pyrimidin-4-yl)amino]benzene-1,3-dicarboxylate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STK889793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