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STK889807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4-(4-ethylpiperazin-1-yl)-1-phenyl-1H-pyrazolo[3,4-d]pyrimidine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4-(4-ethylpiperazin-1-yl)-1-phenyl-1H-pyrazolo[3,4-d]pyrimidine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STK889807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