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STK891663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(4-benzylpiperidin-1-yl)[1-(methylsulfonyl)piperidin-4-yl]methanone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(4-benzylpiperidin-1-yl)[1-(methylsulfonyl)piperidin-4-yl]methanone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C19H28N2O3S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364.51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STK891663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