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N-(2-methyl-5-nitrophenyl)-1-(methylsulfonyl)piperidine-4-carboxamide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N-(2-methyl-5-nitrophenyl)-1-(methylsulfonyl)piperidine-4-carboxamide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