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N-[2-(methylsulfanyl)phenyl]-1-(methylsulfonyl)piperidine-4-carboxamide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N-[2-(methylsulfanyl)phenyl]-1-(methylsulfonyl)piperidine-4-carboxamide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