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N~2~-(2,3-dichlorophenyl)-N-naphthalen-1-yl-N~2~-(phenylsulfonyl)glycinamide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N~2~-(2,3-dichlorophenyl)-N-naphthalen-1-yl-N~2~-(phenylsulfonyl)glycinamide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C24H18Cl2N2O3S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485.39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