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STK891752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N-ethyl-2-[4-(piperidin-1-ylsulfonyl)phenoxy]acetamide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N-ethyl-2-[4-(piperidin-1-ylsulfonyl)phenoxy]acetamide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C15H22N2O4S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326.42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STK891752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