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2-[4-(piperidin-1-ylsulfonyl)phenoxy]-1-(pyrrolidin-1-yl)ethanone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2-[4-(piperidin-1-ylsulfonyl)phenoxy]-1-(pyrrolidin-1-yl)ethanone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