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[4-(3-chlorophenyl)piperazin-1-yl][1-(methylsulfonyl)piperidin-3-yl]methanone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[4-(3-chlorophenyl)piperazin-1-yl][1-(methylsulfonyl)piperidin-3-yl]methanone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