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3-bromo-N-[(2-butyl-2H-tetrazol-5-yl)carbamothioyl]-4-methoxybenzamide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3-bromo-N-[(2-butyl-2H-tetrazol-5-yl)carbamothioyl]-4-methoxybenzamide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C14H17BrN6O2S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