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N-{[4-(1H-benzimidazol-2-yl)phenyl]carbamothioyl}-2,3-dihydro-1,4-benzodioxine-6-carboxamide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N-{[4-(1H-benzimidazol-2-yl)phenyl]carbamothioyl}-2,3-dihydro-1,4-benzodioxine-6-carboxamide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