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N-[4-(butanoylamino)phenyl]-2,6-dimethoxybenzamide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N-[4-(butanoylamino)phenyl]-2,6-dimethoxybenzamide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