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STK893409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2-(3-bromophenyl)piperidine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2-(3-bromophenyl)piperidine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C11H14BrN</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240.14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STK893409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