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4-(2-aminoethyl)-5-ethyl-1,2-dihydro-3H-pyrazol-3-one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4-(2-aminoethyl)-5-ethyl-1,2-dihydro-3H-pyrazol-3-one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