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(2E)-1-(3-aminophenyl)-3-(4-bromophenyl)prop-2-en-1-one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(2E)-1-(3-aminophenyl)-3-(4-bromophenyl)prop-2-en-1-one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