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2-[(Z)-(3-methyl-5-oxo-1-phenyl-1,5-dihydro-4H-pyrazol-4-ylidene)methyl]hydrazinecarbothioamide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2-[(Z)-(3-methyl-5-oxo-1-phenyl-1,5-dihydro-4H-pyrazol-4-ylidene)methyl]hydrazinecarbothioamide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