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STK899080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2-(2-methyl-4-oxoquinazolin-3(4H)-yl)-N-[2-(trifluoromethyl)phenyl]acetamide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2-(2-methyl-4-oxoquinazolin-3(4H)-yl)-N-[2-(trifluoromethyl)phenyl]acetamide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C18H14F3N3O2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STK899080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