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STK899552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N-(4-methoxyphenyl)benzenesulfonamide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N-(4-methoxyphenyl)benzenesulfonamide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C13H13NO3S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263.32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STK899552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