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5-(4-bromophenyl)-N-(3,4-difluorophenyl)-1H-pyrazole-3-carboxamide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5-(4-bromophenyl)-N-(3,4-difluorophenyl)-1H-pyrazole-3-carboxamide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C16H10BrF2N3O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