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7-(4-fluorophenyl)-2-oxo-1,3-benzoxathiol-5-yl 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7-(4-fluorophenyl)-2-oxo-1,3-benzoxathiol-5-yl 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C18H9FO4S2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