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3,6-dimethyl-N-(2-nitrophenyl)-1-benzofuran-2-carboxamide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3,6-dimethyl-N-(2-nitrophenyl)-1-benzofuran-2-carboxamide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