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N-[4-(dimethylamino)benzyl]-4-methyl-N-(tetrahydrofuran-2-ylmethyl)benzamide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N-[4-(dimethylamino)benzyl]-4-methyl-N-(tetrahydrofuran-2-ylmethyl)benzamide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