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STK910371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2-(benzylsulfanyl)-5-chloro-N-[4-(dimethylamino)benzyl]-N-(furan-2-ylmethyl)pyrimidine-4-carboxamide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2-(benzylsulfanyl)-5-chloro-N-[4-(dimethylamino)benzyl]-N-(furan-2-ylmethyl)pyrimidine-4-carboxamide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C26H25ClN4O2S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493.03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STK910371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