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STK910550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S-(4-chlorophenyl) (6,7-dimethyl-1-benzofuran-3-yl)ethanethioate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S-(4-chlorophenyl) (6,7-dimethyl-1-benzofuran-3-yl)ethanethioate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STK910550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